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B20FC5">
        <w:rPr>
          <w:rFonts w:cs="Times New Roman"/>
          <w:kern w:val="0"/>
          <w:sz w:val="28"/>
          <w:szCs w:val="28"/>
        </w:rPr>
        <w:t xml:space="preserve">29.10.2025 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B20FC5">
        <w:rPr>
          <w:rFonts w:cs="Times New Roman"/>
          <w:kern w:val="0"/>
          <w:sz w:val="28"/>
          <w:szCs w:val="28"/>
        </w:rPr>
        <w:t>1685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:rsidR="0093089E" w:rsidRPr="0093089E" w:rsidRDefault="003100CB" w:rsidP="0093089E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>В  П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РОЕКТ  МЕЖЕВАНИЯ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ТЕРРИТОРИИ,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3089E" w:rsidRPr="0093089E">
        <w:rPr>
          <w:rFonts w:cs="Times New Roman"/>
          <w:b/>
          <w:kern w:val="0"/>
          <w:sz w:val="28"/>
          <w:szCs w:val="28"/>
        </w:rPr>
        <w:t xml:space="preserve">ОГРАНИЧЕННОЙ </w:t>
      </w:r>
    </w:p>
    <w:p w:rsidR="00BA1435" w:rsidRDefault="00BA1435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УЛ.   45 СТРЕЛКОВОЙ   ДИВИЗИИ,   УЛ.   9 ЯНВАРЯ, </w:t>
      </w:r>
    </w:p>
    <w:p w:rsidR="00BA1435" w:rsidRDefault="00BA1435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УЛ.  АНТОНОВА-ОВСЕЕНКО   В   ГОРОДСКОМ   ОКРУГЕ   </w:t>
      </w:r>
    </w:p>
    <w:p w:rsidR="0093089E" w:rsidRDefault="00BA1435" w:rsidP="0093089E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ГОРОД ВОРОНЕЖ,  УТВЕРЖДЕННЫЙ    ПОСТАНОВЛЕНИЕМ АДМИНИСТРАЦИИ   ГОРОДСКОГО   ОКРУГА   ГОРОД   ВОРОНЕЖ ОТ 22.01.2024 № 72</w:t>
      </w:r>
    </w:p>
    <w:p w:rsidR="00BA1435" w:rsidRPr="00223BF4" w:rsidRDefault="00BA1435" w:rsidP="0093089E">
      <w:pPr>
        <w:pStyle w:val="Standard"/>
        <w:widowControl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7438CF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223BF4" w:rsidRDefault="005D577D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в виде отдельного документа 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Default="00BA1435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Казарян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Гургеновна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</w:p>
          <w:p w:rsidR="00BA1435" w:rsidRDefault="00B40F71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</w:t>
            </w:r>
            <w:r w:rsidR="00BA14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регистрирована по адресу: г. Москва,                  наб. </w:t>
            </w:r>
            <w:proofErr w:type="spellStart"/>
            <w:r w:rsidR="00BA14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Шелепихинская</w:t>
            </w:r>
            <w:proofErr w:type="spellEnd"/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,</w:t>
            </w:r>
            <w:r w:rsidR="00BA14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</w:t>
            </w:r>
            <w:r w:rsidR="00BA14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40, кор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r w:rsidR="00BA14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 2, кв. 92,</w:t>
            </w:r>
          </w:p>
          <w:p w:rsidR="00BA1435" w:rsidRPr="00223BF4" w:rsidRDefault="00B40F71" w:rsidP="0093089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r w:rsidR="00BA143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аспорт серия 2018 № 253421, выдан ГУ МВД России по Воронежской области</w:t>
            </w: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Источник финансирования работ по</w:t>
            </w:r>
            <w:r w:rsidR="00BA0C82" w:rsidRPr="00223BF4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>подготовке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A738BF" w:rsidP="00F53F17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За счет собственных средств</w:t>
            </w:r>
          </w:p>
          <w:p w:rsidR="006D5EA6" w:rsidRPr="00223BF4" w:rsidRDefault="00FD034C" w:rsidP="0093089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proofErr w:type="spellStart"/>
            <w:r>
              <w:rPr>
                <w:sz w:val="28"/>
                <w:szCs w:val="28"/>
              </w:rPr>
              <w:t>Казарян</w:t>
            </w:r>
            <w:proofErr w:type="spellEnd"/>
            <w:r>
              <w:rPr>
                <w:sz w:val="28"/>
                <w:szCs w:val="28"/>
              </w:rPr>
              <w:t xml:space="preserve"> Дианы </w:t>
            </w:r>
            <w:proofErr w:type="spellStart"/>
            <w:r>
              <w:rPr>
                <w:sz w:val="28"/>
                <w:szCs w:val="28"/>
              </w:rPr>
              <w:t>Гург</w:t>
            </w:r>
            <w:r w:rsidR="00BA1435">
              <w:rPr>
                <w:sz w:val="28"/>
                <w:szCs w:val="28"/>
              </w:rPr>
              <w:t>еновны</w:t>
            </w:r>
            <w:proofErr w:type="spellEnd"/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945EA8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Вид и наименование планируемого к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3BF4" w:rsidRDefault="003100CB" w:rsidP="00F53F17">
            <w:pPr>
              <w:autoSpaceDE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 рамках подготовки изменений</w:t>
            </w:r>
          </w:p>
          <w:p w:rsidR="006D5EA6" w:rsidRPr="00223BF4" w:rsidRDefault="003100CB" w:rsidP="00F53F17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 проект межевания территории размещение объектов капитального строительства не предусмотрено</w:t>
            </w:r>
            <w:r w:rsidRPr="00223BF4">
              <w:rPr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Состав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Проект межевания территории </w:t>
            </w:r>
            <w:r w:rsidR="00BD2049">
              <w:rPr>
                <w:sz w:val="28"/>
                <w:szCs w:val="28"/>
              </w:rPr>
              <w:t>состоит из</w:t>
            </w:r>
            <w:r w:rsidRPr="00223BF4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1) перечень и сведения о площади образуемых земельных участков, </w:t>
            </w:r>
            <w:r w:rsidR="00BD2049">
              <w:rPr>
                <w:sz w:val="28"/>
                <w:szCs w:val="28"/>
              </w:rPr>
              <w:t>а также</w:t>
            </w:r>
            <w:r w:rsidRPr="00223BF4">
              <w:rPr>
                <w:sz w:val="28"/>
                <w:szCs w:val="28"/>
              </w:rPr>
              <w:t xml:space="preserve"> возможные способы их образования;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(или) изъятие для государственных или муниципальных нужд;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5) сведения о границах территории, в отношении которой предполагается к 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 соответствии с требованиями к точности определения координат характерных точек границ.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2) красные линии, утвержденные в составе проекта планировки территории, или красные линии, утверждаемые, изменяемые проектом межевания территории;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3) линии отступа от красных линий в целях определения мест допустимого размещения зданий, строений, сооружений;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4) границы образуемых и (или) изменяемых земельных участков, условные номера образуемых земельных участков, в том числе в отношении которых предполагаются их резервирование и (или) изъятие </w:t>
            </w:r>
            <w:proofErr w:type="gramStart"/>
            <w:r w:rsidRPr="00223BF4">
              <w:rPr>
                <w:sz w:val="28"/>
                <w:szCs w:val="28"/>
              </w:rPr>
              <w:t>для</w:t>
            </w:r>
            <w:proofErr w:type="gramEnd"/>
            <w:r w:rsidRPr="00223BF4">
              <w:rPr>
                <w:sz w:val="28"/>
                <w:szCs w:val="28"/>
              </w:rPr>
              <w:t> государственных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или муниципальных нужд;</w:t>
            </w:r>
          </w:p>
          <w:p w:rsidR="003100CB" w:rsidRPr="00223BF4" w:rsidRDefault="003100CB" w:rsidP="00F53F1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 w:rsidRPr="00223BF4">
              <w:rPr>
                <w:sz w:val="28"/>
                <w:szCs w:val="28"/>
              </w:rPr>
              <w:t xml:space="preserve">5) </w:t>
            </w:r>
            <w:r w:rsidRPr="00223BF4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223BF4">
              <w:rPr>
                <w:sz w:val="28"/>
                <w:szCs w:val="28"/>
              </w:rPr>
              <w:t>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 проекте границ и площади предлагаемых к образованию земельных участков.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Графические материалы по обоснованию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проекта межевания территории должны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содержать: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100CB" w:rsidRPr="00223BF4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223BF4" w:rsidRDefault="003100CB" w:rsidP="00F53F17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AE1231">
            <w:pPr>
              <w:suppressAutoHyphens w:val="0"/>
              <w:rPr>
                <w:sz w:val="28"/>
                <w:szCs w:val="28"/>
              </w:rPr>
            </w:pPr>
            <w:proofErr w:type="gramStart"/>
            <w:r w:rsidRPr="00223BF4">
              <w:rPr>
                <w:rFonts w:eastAsia="Arial"/>
                <w:sz w:val="28"/>
                <w:szCs w:val="28"/>
              </w:rPr>
              <w:t>В границах территории, в отношении которой планируется подготовка изменений в проект межевания территории, расположены следующие земельные участки:</w:t>
            </w:r>
            <w:r w:rsidR="00AE1231">
              <w:rPr>
                <w:rFonts w:eastAsia="Arial"/>
                <w:sz w:val="28"/>
                <w:szCs w:val="28"/>
              </w:rPr>
              <w:t xml:space="preserve"> </w:t>
            </w:r>
            <w:r w:rsidR="00AE1231" w:rsidRPr="00AE1231">
              <w:rPr>
                <w:sz w:val="28"/>
                <w:szCs w:val="28"/>
                <w:shd w:val="clear" w:color="auto" w:fill="FFFFFF"/>
              </w:rPr>
              <w:t>36:34:0208079:7061, 36:34:0208001:3205</w:t>
            </w:r>
            <w:r w:rsidR="00AE1231" w:rsidRPr="00AE1231">
              <w:rPr>
                <w:sz w:val="28"/>
                <w:szCs w:val="28"/>
                <w:lang w:eastAsia="ru-RU"/>
              </w:rPr>
              <w:t xml:space="preserve">, </w:t>
            </w:r>
            <w:r w:rsidR="00AE1231" w:rsidRPr="00AE1231">
              <w:rPr>
                <w:sz w:val="28"/>
                <w:szCs w:val="28"/>
                <w:shd w:val="clear" w:color="auto" w:fill="FFFFFF"/>
              </w:rPr>
              <w:t>36:34:0208001:3140, 36:34:0208001:53, 36:34:0208001:1310</w:t>
            </w:r>
            <w:r w:rsidR="00AE1231" w:rsidRPr="00AE1231">
              <w:rPr>
                <w:color w:val="4C4D4B"/>
                <w:sz w:val="28"/>
                <w:szCs w:val="28"/>
                <w:shd w:val="clear" w:color="auto" w:fill="FFFFFF"/>
              </w:rPr>
              <w:t>,</w:t>
            </w:r>
            <w:r w:rsidR="00AE1231" w:rsidRPr="00AE1231">
              <w:rPr>
                <w:rFonts w:ascii="Arial" w:hAnsi="Arial" w:cs="Arial"/>
                <w:color w:val="4C4D4B"/>
                <w:sz w:val="28"/>
                <w:szCs w:val="28"/>
                <w:shd w:val="clear" w:color="auto" w:fill="FFFFFF"/>
              </w:rPr>
              <w:t xml:space="preserve"> </w:t>
            </w:r>
            <w:r w:rsidR="00AE1231" w:rsidRPr="00AE1231">
              <w:rPr>
                <w:sz w:val="28"/>
                <w:szCs w:val="28"/>
                <w:shd w:val="clear" w:color="auto" w:fill="FFFFFF"/>
              </w:rPr>
              <w:t>36:34:0208001:6307, 36:34:0208001:6305, 36:34:0208001:68, 36:34:0208001:3208, 36:34:0208001:32, 36:34:0208001</w:t>
            </w:r>
            <w:proofErr w:type="gramEnd"/>
            <w:r w:rsidR="00AE1231" w:rsidRPr="00AE1231">
              <w:rPr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AE1231" w:rsidRPr="00AE1231">
              <w:rPr>
                <w:sz w:val="28"/>
                <w:szCs w:val="28"/>
                <w:shd w:val="clear" w:color="auto" w:fill="FFFFFF"/>
              </w:rPr>
              <w:t>23, 36:34:0208001:2631, 36:34:0208001:3103, 36:34:0208001:2918, 36:34:0208001:50, 36:34:0208001:83, 36:34:0208001:33, 36:34:0208001:6306, 36:34:0208001:6311, 36:34:0208001:2434, 36:34:0208001:48, 36:34:0208001:17, 36:34:0208001:69, 36:34:0208001:3211, 36:34:0208001:30, 36:34:0208001</w:t>
            </w:r>
            <w:proofErr w:type="gramEnd"/>
            <w:r w:rsidR="00AE1231" w:rsidRPr="00AE1231">
              <w:rPr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AE1231" w:rsidRPr="00AE1231">
              <w:rPr>
                <w:sz w:val="28"/>
                <w:szCs w:val="28"/>
                <w:shd w:val="clear" w:color="auto" w:fill="FFFFFF"/>
              </w:rPr>
              <w:t xml:space="preserve">70, 36:34:0208001:71, 36:34:0208001:55, 36:34:0208001:36, 36:34:0208001:3175, 36:34:0208001:37, 36:34:0000000:43686, 36:34:0208001:9, 36:34:0208001:1106, 36:34:0208001:82, 36:34:0208001:1105, 36:34:0208001:2147, 36:34:0208001:6310, 36:34:0208001:13, 36:34:0208001:27, </w:t>
            </w:r>
            <w:r w:rsidR="00AE1231" w:rsidRPr="00AE1231">
              <w:rPr>
                <w:sz w:val="28"/>
                <w:szCs w:val="28"/>
                <w:lang w:eastAsia="ru-RU"/>
              </w:rPr>
              <w:t>36:34:0208001</w:t>
            </w:r>
            <w:proofErr w:type="gramEnd"/>
            <w:r w:rsidR="00AE1231" w:rsidRPr="00AE1231">
              <w:rPr>
                <w:sz w:val="28"/>
                <w:szCs w:val="28"/>
                <w:lang w:eastAsia="ru-RU"/>
              </w:rPr>
              <w:t>:</w:t>
            </w:r>
            <w:proofErr w:type="gramStart"/>
            <w:r w:rsidR="00AE1231" w:rsidRPr="00AE1231">
              <w:rPr>
                <w:sz w:val="28"/>
                <w:szCs w:val="28"/>
                <w:lang w:eastAsia="ru-RU"/>
              </w:rPr>
              <w:t xml:space="preserve">3102, </w:t>
            </w:r>
            <w:r w:rsidR="00AE1231" w:rsidRPr="00AE1231">
              <w:rPr>
                <w:sz w:val="28"/>
                <w:szCs w:val="28"/>
                <w:shd w:val="clear" w:color="auto" w:fill="FFFFFF"/>
              </w:rPr>
              <w:t>36:34:0208001:2925, 36:34:0208001:10, 36:34:0208001:2928, 36:34:0208001:3142, 36:34:0208001:3104, 36:34:0208001:3, 36:34:0208001:8, 36:34:0208001:1517, 36:34:0208001:65, 36:34:0208001:12, 36:34:0208001:39, 36:34:0208001:64, 36:34:0208001:4, 36:34:0208021:2, 36:34:0208021</w:t>
            </w:r>
            <w:proofErr w:type="gramEnd"/>
            <w:r w:rsidR="00AE1231" w:rsidRPr="00AE1231">
              <w:rPr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AE1231" w:rsidRPr="00AE1231">
              <w:rPr>
                <w:sz w:val="28"/>
                <w:szCs w:val="28"/>
                <w:shd w:val="clear" w:color="auto" w:fill="FFFFFF"/>
              </w:rPr>
              <w:t>38, 36:34:0208021:15, 36:34:0208021:16, 36:34:0208021:3, 36:34:0208021:4007, 36:34:0208021:27, 36:34:0208021:14, 36:34:0208021:28, 36:34:0000000:54838, 36:34:0208021:36, 36:34:0208021:3754, 36:34:0208021:3163, 36:34:0208021:41, 36:34:0208021:4030, 36:34:0208021:22, 36:34:0208021</w:t>
            </w:r>
            <w:proofErr w:type="gramEnd"/>
            <w:r w:rsidR="00AE1231" w:rsidRPr="00AE1231">
              <w:rPr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AE1231" w:rsidRPr="00AE1231">
              <w:rPr>
                <w:sz w:val="28"/>
                <w:szCs w:val="28"/>
                <w:shd w:val="clear" w:color="auto" w:fill="FFFFFF"/>
              </w:rPr>
              <w:t>1, 36:34:0208021:3750, 36:34:0208021:3751, 36:34:0208021:3255, 36:34:0208021:13, 36:34:0208021:11, 3</w:t>
            </w:r>
            <w:r w:rsidR="00AE1231">
              <w:rPr>
                <w:sz w:val="28"/>
                <w:szCs w:val="28"/>
                <w:shd w:val="clear" w:color="auto" w:fill="FFFFFF"/>
              </w:rPr>
              <w:t xml:space="preserve">6:34:0208021:3244,  </w:t>
            </w:r>
            <w:r w:rsidR="00AE1231" w:rsidRPr="00AE1231">
              <w:rPr>
                <w:sz w:val="28"/>
                <w:szCs w:val="28"/>
                <w:shd w:val="clear" w:color="auto" w:fill="FFFFFF"/>
              </w:rPr>
              <w:t>36:34:0208021:7710, 36:34:0208021:8, 36:34:0208021:5, 36:34:0208021:24, 36:34:0208021:3758, 36:34:0208021:4010, 36:34:0208021:4054, 36:34:0208021:4009, 36:34:0208021</w:t>
            </w:r>
            <w:proofErr w:type="gramEnd"/>
            <w:r w:rsidR="00AE1231" w:rsidRPr="00AE1231">
              <w:rPr>
                <w:sz w:val="28"/>
                <w:szCs w:val="28"/>
                <w:shd w:val="clear" w:color="auto" w:fill="FFFFFF"/>
              </w:rPr>
              <w:t>:</w:t>
            </w:r>
            <w:proofErr w:type="gramStart"/>
            <w:r w:rsidR="00AE1231" w:rsidRPr="00AE1231">
              <w:rPr>
                <w:sz w:val="28"/>
                <w:szCs w:val="28"/>
                <w:shd w:val="clear" w:color="auto" w:fill="FFFFFF"/>
              </w:rPr>
              <w:t>18, 36:34:0208021:7, 36:34:0208021:42, 36:34:0208021:4005, 36:34:0208021:26, 36:34:0208021:35, 36:34:0208021:21, 36:34:0208079:6233, 36:34:0208079:6422, 36:34:0208079:72, 36:34:0208079:143, 36:34:0000000:43099, 36:34:0208079:6364, 36:34:0208079:16, 36:34:0208079:6423, 36:34:0208079</w:t>
            </w:r>
            <w:proofErr w:type="gramEnd"/>
            <w:r w:rsidR="00AE1231" w:rsidRPr="00AE1231">
              <w:rPr>
                <w:sz w:val="28"/>
                <w:szCs w:val="28"/>
                <w:shd w:val="clear" w:color="auto" w:fill="FFFFFF"/>
              </w:rPr>
              <w:t>:31, 36:34:0208022:10, 36:34:0208022:13, 36:34:0208022:16,</w:t>
            </w:r>
            <w:r w:rsidR="00AE1231" w:rsidRPr="00AE1231">
              <w:rPr>
                <w:rFonts w:ascii="Arial" w:hAnsi="Arial" w:cs="Arial"/>
                <w:sz w:val="28"/>
                <w:szCs w:val="28"/>
                <w:shd w:val="clear" w:color="auto" w:fill="FFFFFF"/>
              </w:rPr>
              <w:t xml:space="preserve"> </w:t>
            </w:r>
            <w:r w:rsidR="00AE1231" w:rsidRPr="00AE1231">
              <w:rPr>
                <w:sz w:val="28"/>
                <w:szCs w:val="28"/>
                <w:shd w:val="clear" w:color="auto" w:fill="FFFFFF"/>
              </w:rPr>
              <w:t>36:34:0208022:2147, 36:34:0208022:3, 36:34:0208022:15, 36:34:0208022:9, 36:34:0208022:8, 36:34:0208022:7, 36:34:0208022:2, 36:34:0208022:11</w:t>
            </w:r>
            <w:r w:rsidR="00350F25" w:rsidRPr="00350F25">
              <w:rPr>
                <w:sz w:val="28"/>
                <w:szCs w:val="28"/>
              </w:rPr>
              <w:t>.</w:t>
            </w:r>
          </w:p>
          <w:p w:rsidR="009B59D0" w:rsidRPr="00223BF4" w:rsidRDefault="009B59D0" w:rsidP="0093089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9525E6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</w:t>
            </w:r>
            <w:r w:rsidR="003100CB" w:rsidRPr="00223BF4">
              <w:rPr>
                <w:rFonts w:ascii="Times New Roman" w:hAnsi="Times New Roman" w:cs="Times New Roman"/>
                <w:sz w:val="28"/>
                <w:szCs w:val="28"/>
              </w:rPr>
              <w:t>проект межевания</w:t>
            </w:r>
            <w:r w:rsidR="009525E6"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3530" w:rsidRPr="00223BF4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1231">
              <w:rPr>
                <w:rFonts w:ascii="Times New Roman" w:hAnsi="Times New Roman" w:cs="Times New Roman"/>
                <w:sz w:val="28"/>
                <w:szCs w:val="28"/>
              </w:rPr>
              <w:t>62,95</w:t>
            </w: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</w:p>
        </w:tc>
      </w:tr>
      <w:tr w:rsidR="00223BF4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223BF4" w:rsidRDefault="006D5EA6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223BF4" w:rsidRDefault="003100CB" w:rsidP="00AE123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223BF4">
              <w:rPr>
                <w:sz w:val="28"/>
                <w:szCs w:val="28"/>
              </w:rPr>
              <w:t xml:space="preserve">2. </w:t>
            </w:r>
            <w:proofErr w:type="gramStart"/>
            <w:r w:rsidR="00AE1231" w:rsidRPr="00AE1231">
              <w:rPr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</w:t>
            </w:r>
            <w:r w:rsidR="00AE1231">
              <w:rPr>
                <w:sz w:val="28"/>
                <w:szCs w:val="28"/>
              </w:rPr>
              <w:t>ц</w:t>
            </w:r>
            <w:proofErr w:type="gramEnd"/>
            <w:r w:rsidR="00AE1231">
              <w:rPr>
                <w:sz w:val="28"/>
                <w:szCs w:val="28"/>
              </w:rPr>
              <w:t xml:space="preserve"> территории общего пользования</w:t>
            </w:r>
          </w:p>
        </w:tc>
      </w:tr>
      <w:tr w:rsidR="00223BF4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B43494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223BF4" w:rsidRDefault="006D5EA6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AE1231" w:rsidP="00F53F1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3100CB" w:rsidRPr="00223BF4">
              <w:rPr>
                <w:sz w:val="28"/>
                <w:szCs w:val="28"/>
                <w:lang w:eastAsia="ru-RU"/>
              </w:rPr>
              <w:t xml:space="preserve"> месяца</w:t>
            </w:r>
            <w:r w:rsidR="00E76013" w:rsidRPr="00223BF4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223BF4">
              <w:rPr>
                <w:sz w:val="28"/>
                <w:szCs w:val="28"/>
                <w:lang w:eastAsia="ru-RU"/>
              </w:rPr>
              <w:t> </w:t>
            </w:r>
            <w:r w:rsidR="00E76013" w:rsidRPr="00223BF4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223BF4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Требования к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текстовой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23641A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.</w:t>
            </w:r>
          </w:p>
          <w:p w:rsidR="000527FC" w:rsidRPr="000527FC" w:rsidRDefault="000527FC" w:rsidP="000527FC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2. В т</w:t>
            </w:r>
            <w:r w:rsidR="0093089E">
              <w:rPr>
                <w:sz w:val="28"/>
                <w:szCs w:val="28"/>
                <w:lang w:eastAsia="zh-CN"/>
              </w:rPr>
              <w:t>екстовы</w:t>
            </w:r>
            <w:r>
              <w:rPr>
                <w:sz w:val="28"/>
                <w:szCs w:val="28"/>
                <w:lang w:eastAsia="zh-CN"/>
              </w:rPr>
              <w:t>х</w:t>
            </w:r>
            <w:r w:rsidR="0093089E">
              <w:rPr>
                <w:sz w:val="28"/>
                <w:szCs w:val="28"/>
                <w:lang w:eastAsia="zh-CN"/>
              </w:rPr>
              <w:t xml:space="preserve"> материал</w:t>
            </w:r>
            <w:r>
              <w:rPr>
                <w:sz w:val="28"/>
                <w:szCs w:val="28"/>
                <w:lang w:eastAsia="zh-CN"/>
              </w:rPr>
              <w:t xml:space="preserve">ах </w:t>
            </w:r>
            <w:r w:rsidR="00704096" w:rsidRPr="00704096">
              <w:rPr>
                <w:sz w:val="28"/>
                <w:szCs w:val="28"/>
                <w:lang w:eastAsia="zh-CN"/>
              </w:rPr>
              <w:t xml:space="preserve">основной (утверждаемой) части </w:t>
            </w:r>
            <w:r w:rsidR="00ED658B">
              <w:rPr>
                <w:sz w:val="28"/>
                <w:szCs w:val="28"/>
                <w:lang w:eastAsia="zh-CN"/>
              </w:rPr>
              <w:t>проекта</w:t>
            </w:r>
            <w:r w:rsidR="00704096" w:rsidRPr="00704096">
              <w:rPr>
                <w:sz w:val="28"/>
                <w:szCs w:val="28"/>
                <w:lang w:eastAsia="zh-CN"/>
              </w:rPr>
              <w:t xml:space="preserve"> межевания территории</w:t>
            </w:r>
            <w:r w:rsidR="0093089E">
              <w:rPr>
                <w:sz w:val="28"/>
                <w:szCs w:val="28"/>
                <w:lang w:eastAsia="zh-CN"/>
              </w:rPr>
              <w:t xml:space="preserve"> </w:t>
            </w:r>
            <w:r w:rsidRPr="000527FC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6441BC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0527FC" w:rsidRPr="000527FC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0527FC" w:rsidRPr="000527FC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27FC" w:rsidRPr="000527FC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93089E" w:rsidRPr="00223BF4" w:rsidRDefault="000527FC" w:rsidP="000527FC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23641A" w:rsidRPr="00223BF4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формате векторных данных (</w:t>
            </w:r>
            <w:r w:rsidR="006441BC" w:rsidRPr="00223BF4">
              <w:rPr>
                <w:sz w:val="28"/>
                <w:szCs w:val="28"/>
                <w:lang w:eastAsia="zh-CN"/>
              </w:rPr>
              <w:t>DWG, SHP</w:t>
            </w:r>
            <w:r w:rsidRPr="00223BF4">
              <w:rPr>
                <w:sz w:val="28"/>
                <w:szCs w:val="28"/>
                <w:lang w:eastAsia="zh-CN"/>
              </w:rPr>
              <w:t>) в</w:t>
            </w:r>
            <w:r w:rsidR="00712CF4"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23641A" w:rsidRPr="00223BF4" w:rsidRDefault="0023641A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растровом формате − JPG не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>менее 300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23641A" w:rsidRPr="00223BF4">
              <w:rPr>
                <w:sz w:val="28"/>
                <w:szCs w:val="28"/>
                <w:lang w:eastAsia="zh-CN"/>
              </w:rPr>
              <w:t>. Электронная версия текстовых и</w:t>
            </w:r>
            <w:r w:rsidR="00BA0C82" w:rsidRP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графических материалов должна полностью соответствовать бумажному носителю и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23BF4">
              <w:rPr>
                <w:sz w:val="28"/>
                <w:szCs w:val="28"/>
                <w:lang w:eastAsia="zh-CN"/>
              </w:rPr>
              <w:t>предоставляться</w:t>
            </w:r>
            <w:r w:rsidR="00BA0C82" w:rsidRPr="00223BF4">
              <w:rPr>
                <w:sz w:val="28"/>
                <w:szCs w:val="28"/>
                <w:lang w:eastAsia="zh-CN"/>
              </w:rPr>
              <w:br/>
            </w:r>
            <w:r w:rsidR="0023641A" w:rsidRPr="00223BF4">
              <w:rPr>
                <w:sz w:val="28"/>
                <w:szCs w:val="28"/>
                <w:lang w:eastAsia="zh-CN"/>
              </w:rPr>
              <w:t>на USB-FLASH-накопителе.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23641A" w:rsidRPr="00223BF4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036343" w:rsidRPr="00223BF4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BD2049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BD2049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036343" w:rsidRPr="00223BF4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223BF4">
              <w:rPr>
                <w:sz w:val="28"/>
                <w:szCs w:val="28"/>
                <w:lang w:eastAsia="zh-CN"/>
              </w:rPr>
              <w:t xml:space="preserve">настоящему </w:t>
            </w:r>
            <w:r w:rsidR="00036343" w:rsidRPr="00223BF4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223BF4" w:rsidRDefault="000527FC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="0023641A" w:rsidRPr="00223BF4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утверждения предоставляется дополнительно в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23BF4">
              <w:rPr>
                <w:sz w:val="28"/>
                <w:szCs w:val="28"/>
                <w:lang w:eastAsia="zh-CN"/>
              </w:rPr>
              <w:t>электронном виде в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формате XML с</w:t>
            </w:r>
            <w:r w:rsidR="00BA0C82" w:rsidRPr="00223BF4">
              <w:rPr>
                <w:sz w:val="28"/>
                <w:szCs w:val="28"/>
                <w:lang w:eastAsia="zh-CN"/>
              </w:rPr>
              <w:t xml:space="preserve"> </w:t>
            </w:r>
            <w:r w:rsidR="0023641A" w:rsidRPr="00223BF4">
              <w:rPr>
                <w:sz w:val="28"/>
                <w:szCs w:val="28"/>
                <w:lang w:eastAsia="zh-CN"/>
              </w:rPr>
              <w:t>обозначением границ существующих, изменяемых и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(или)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 w:rsidR="00223BF4">
              <w:rPr>
                <w:sz w:val="28"/>
                <w:szCs w:val="28"/>
                <w:lang w:eastAsia="zh-CN"/>
              </w:rPr>
              <w:t> </w:t>
            </w:r>
            <w:r w:rsidR="0023641A" w:rsidRPr="00223BF4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23BF4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B43494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223BF4" w:rsidRDefault="0023641A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223BF4" w:rsidRDefault="00350F25" w:rsidP="00B020A7">
            <w:pPr>
              <w:rPr>
                <w:sz w:val="28"/>
                <w:szCs w:val="28"/>
                <w:lang w:eastAsia="zh-CN"/>
              </w:rPr>
            </w:pPr>
            <w:r w:rsidRPr="00350F25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 w:rsidR="00704096">
              <w:rPr>
                <w:sz w:val="28"/>
                <w:szCs w:val="28"/>
                <w:lang w:eastAsia="zh-CN"/>
              </w:rPr>
              <w:br/>
            </w:r>
            <w:r w:rsidRPr="00350F25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AE1231" w:rsidP="00F53F17">
      <w:pPr>
        <w:autoSpaceDE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BA0C82" w:rsidRPr="00223BF4" w:rsidRDefault="00AE1231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руководителя</w:t>
            </w:r>
            <w:r w:rsidR="00BA0C82" w:rsidRPr="00223BF4">
              <w:rPr>
                <w:sz w:val="28"/>
                <w:szCs w:val="28"/>
              </w:rPr>
              <w:t xml:space="preserve"> управления </w:t>
            </w:r>
          </w:p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Pr="00223BF4" w:rsidRDefault="00AE1231" w:rsidP="00F53F17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М.Ш. Солтанов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B020A7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511" w:rsidRDefault="003E2511">
      <w:r>
        <w:separator/>
      </w:r>
    </w:p>
  </w:endnote>
  <w:endnote w:type="continuationSeparator" w:id="0">
    <w:p w:rsidR="003E2511" w:rsidRDefault="003E2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511" w:rsidRDefault="003E2511">
      <w:r>
        <w:separator/>
      </w:r>
    </w:p>
  </w:footnote>
  <w:footnote w:type="continuationSeparator" w:id="0">
    <w:p w:rsidR="003E2511" w:rsidRDefault="003E2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B20FC5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27FC"/>
    <w:rsid w:val="000569EB"/>
    <w:rsid w:val="00073DA5"/>
    <w:rsid w:val="00081966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5516"/>
    <w:rsid w:val="00176F36"/>
    <w:rsid w:val="001921AF"/>
    <w:rsid w:val="0019402A"/>
    <w:rsid w:val="001B5583"/>
    <w:rsid w:val="001B6664"/>
    <w:rsid w:val="001D1BD8"/>
    <w:rsid w:val="001E6E92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4FAA"/>
    <w:rsid w:val="0028526D"/>
    <w:rsid w:val="002972B0"/>
    <w:rsid w:val="002B02CA"/>
    <w:rsid w:val="002B181A"/>
    <w:rsid w:val="002B3C25"/>
    <w:rsid w:val="002B56D7"/>
    <w:rsid w:val="002D6F4F"/>
    <w:rsid w:val="002E15DE"/>
    <w:rsid w:val="002F0F3F"/>
    <w:rsid w:val="002F7531"/>
    <w:rsid w:val="002F75B0"/>
    <w:rsid w:val="0030798A"/>
    <w:rsid w:val="003100CB"/>
    <w:rsid w:val="00315CCD"/>
    <w:rsid w:val="003274C8"/>
    <w:rsid w:val="00342395"/>
    <w:rsid w:val="00347C45"/>
    <w:rsid w:val="00350F25"/>
    <w:rsid w:val="00370063"/>
    <w:rsid w:val="00370BF8"/>
    <w:rsid w:val="00383F78"/>
    <w:rsid w:val="00384C3F"/>
    <w:rsid w:val="00393135"/>
    <w:rsid w:val="003936BC"/>
    <w:rsid w:val="003A2BAC"/>
    <w:rsid w:val="003B486F"/>
    <w:rsid w:val="003B7BCD"/>
    <w:rsid w:val="003D028D"/>
    <w:rsid w:val="003D46E0"/>
    <w:rsid w:val="003E2511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2177A"/>
    <w:rsid w:val="0063178D"/>
    <w:rsid w:val="006441BC"/>
    <w:rsid w:val="00646503"/>
    <w:rsid w:val="00646E78"/>
    <w:rsid w:val="00660551"/>
    <w:rsid w:val="00661861"/>
    <w:rsid w:val="006661C3"/>
    <w:rsid w:val="00667BE8"/>
    <w:rsid w:val="0069421E"/>
    <w:rsid w:val="0069497D"/>
    <w:rsid w:val="006A52AC"/>
    <w:rsid w:val="006B0EF8"/>
    <w:rsid w:val="006B43DF"/>
    <w:rsid w:val="006B563D"/>
    <w:rsid w:val="006D5EA6"/>
    <w:rsid w:val="006F6A08"/>
    <w:rsid w:val="00704096"/>
    <w:rsid w:val="00712CF4"/>
    <w:rsid w:val="00733032"/>
    <w:rsid w:val="00742290"/>
    <w:rsid w:val="007438CF"/>
    <w:rsid w:val="0076354F"/>
    <w:rsid w:val="00772399"/>
    <w:rsid w:val="00773C74"/>
    <w:rsid w:val="00784126"/>
    <w:rsid w:val="0078731E"/>
    <w:rsid w:val="0079302B"/>
    <w:rsid w:val="00795E8D"/>
    <w:rsid w:val="007A32F7"/>
    <w:rsid w:val="007A49BF"/>
    <w:rsid w:val="007A7B74"/>
    <w:rsid w:val="007B32CA"/>
    <w:rsid w:val="007B3C27"/>
    <w:rsid w:val="007B4742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02AA5"/>
    <w:rsid w:val="0084467B"/>
    <w:rsid w:val="008457A5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6AA"/>
    <w:rsid w:val="00914B3C"/>
    <w:rsid w:val="0092046E"/>
    <w:rsid w:val="00921D45"/>
    <w:rsid w:val="00926798"/>
    <w:rsid w:val="009269D1"/>
    <w:rsid w:val="00927E65"/>
    <w:rsid w:val="0093089E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17BEF"/>
    <w:rsid w:val="00A21891"/>
    <w:rsid w:val="00A34BD0"/>
    <w:rsid w:val="00A35189"/>
    <w:rsid w:val="00A56326"/>
    <w:rsid w:val="00A66E19"/>
    <w:rsid w:val="00A738BF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AE1231"/>
    <w:rsid w:val="00B020A7"/>
    <w:rsid w:val="00B03113"/>
    <w:rsid w:val="00B0564D"/>
    <w:rsid w:val="00B10F92"/>
    <w:rsid w:val="00B11E0F"/>
    <w:rsid w:val="00B122A5"/>
    <w:rsid w:val="00B20FC5"/>
    <w:rsid w:val="00B31B1F"/>
    <w:rsid w:val="00B351A6"/>
    <w:rsid w:val="00B37286"/>
    <w:rsid w:val="00B40F71"/>
    <w:rsid w:val="00B43494"/>
    <w:rsid w:val="00B4473B"/>
    <w:rsid w:val="00B504D6"/>
    <w:rsid w:val="00B63CF1"/>
    <w:rsid w:val="00B65FED"/>
    <w:rsid w:val="00B663E0"/>
    <w:rsid w:val="00B66F28"/>
    <w:rsid w:val="00B71ACC"/>
    <w:rsid w:val="00B82F84"/>
    <w:rsid w:val="00BA0C82"/>
    <w:rsid w:val="00BA1435"/>
    <w:rsid w:val="00BB1D54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81336"/>
    <w:rsid w:val="00C856EE"/>
    <w:rsid w:val="00C85947"/>
    <w:rsid w:val="00C8631F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B26F8"/>
    <w:rsid w:val="00DC1014"/>
    <w:rsid w:val="00DC51B8"/>
    <w:rsid w:val="00DD2B3A"/>
    <w:rsid w:val="00DE1087"/>
    <w:rsid w:val="00DF2203"/>
    <w:rsid w:val="00E11A31"/>
    <w:rsid w:val="00E23C6F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D658B"/>
    <w:rsid w:val="00F00C8A"/>
    <w:rsid w:val="00F26240"/>
    <w:rsid w:val="00F27858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3159"/>
    <w:rsid w:val="00F647FF"/>
    <w:rsid w:val="00F66092"/>
    <w:rsid w:val="00F71261"/>
    <w:rsid w:val="00F7753B"/>
    <w:rsid w:val="00F77BAE"/>
    <w:rsid w:val="00F868DD"/>
    <w:rsid w:val="00F91F4D"/>
    <w:rsid w:val="00FB03CC"/>
    <w:rsid w:val="00FD034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4FC2ED-8883-421A-8956-2572197C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2025-10-16T12:45:00Z</cp:lastPrinted>
  <dcterms:created xsi:type="dcterms:W3CDTF">2025-10-31T07:03:00Z</dcterms:created>
  <dcterms:modified xsi:type="dcterms:W3CDTF">2025-10-31T07:03:00Z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